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0F45FE"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0F45FE"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0F45FE"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0F45FE"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0F45FE"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0F45FE"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0F45FE"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0F45FE"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0F45FE"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07AD12F">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7F48A1F9">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364E9220">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0F45FE"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0F45FE"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0F45FE"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0F45FE"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0F45FE"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0F45FE"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0F45FE"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0F45FE"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0F45FE"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0F45FE"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0F45FE"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0F45FE"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0F45FE"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0F45FE"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6E2FAEB7">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9C1112" w:rsidRDefault="009C1112" w:rsidP="009C1112">
      <w:pPr>
        <w:pStyle w:val="NoSpacing"/>
        <w:rPr>
          <w:b/>
          <w:bCs/>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9C1112">
        <w:rPr>
          <w:b/>
          <w:bCs/>
        </w:rPr>
        <w:t>Perf.)</w:t>
      </w:r>
      <w:r w:rsidRPr="009C1112">
        <w:rPr>
          <w:b/>
          <w:bCs/>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6FEE312E" w:rsidR="000F45FE" w:rsidRDefault="000F45FE" w:rsidP="000F45FE">
      <w:pPr>
        <w:pStyle w:val="NoSpacing"/>
        <w:jc w:val="center"/>
        <w:rPr>
          <w:b/>
          <w:bCs/>
          <w:lang w:val="de-DE"/>
        </w:rPr>
      </w:pPr>
      <w:r>
        <w:rPr>
          <w:rStyle w:val="TitleChar"/>
          <w:rFonts w:cs="JetBrains Mono NL"/>
          <w:b/>
          <w:bCs/>
          <w:highlight w:val="yellow"/>
          <w:lang w:val="sr-Latn-RS"/>
        </w:rPr>
        <w:t>20</w:t>
      </w:r>
      <w:r>
        <w:rPr>
          <w:rStyle w:val="TitleChar"/>
          <w:rFonts w:cs="JetBrains Mono NL"/>
          <w:b/>
          <w:bCs/>
          <w:highlight w:val="yellow"/>
          <w:lang w:val="sr-Latn-RS"/>
        </w:rPr>
        <w:t>.</w:t>
      </w:r>
      <w:r>
        <w:rPr>
          <w:rStyle w:val="TitleChar"/>
          <w:rFonts w:cs="JetBrains Mono NL"/>
          <w:b/>
          <w:bCs/>
          <w:highlight w:val="yellow"/>
          <w:lang w:val="sr-Latn-RS"/>
        </w:rPr>
        <w:t>01</w:t>
      </w:r>
      <w:r>
        <w:rPr>
          <w:rStyle w:val="TitleChar"/>
          <w:rFonts w:cs="JetBrains Mono NL"/>
          <w:b/>
          <w:bCs/>
          <w:highlight w:val="yellow"/>
          <w:lang w:val="sr-Latn-RS"/>
        </w:rPr>
        <w:t>.2024</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lang w:val="de-DE"/>
        </w:rPr>
        <w:lastRenderedPageBreak/>
        <w:drawing>
          <wp:inline distT="0" distB="0" distL="0" distR="0" wp14:anchorId="201BC3FE" wp14:editId="32880E1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487290F4"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.2024</w:t>
      </w:r>
    </w:p>
    <w:p w14:paraId="3E91335F" w14:textId="55A18F75" w:rsidR="001135A7" w:rsidRPr="001135A7" w:rsidRDefault="00285821" w:rsidP="001151E9">
      <w:pPr>
        <w:pStyle w:val="NoSpacing"/>
        <w:rPr>
          <w:b/>
          <w:bCs/>
          <w:lang w:val="de-DE"/>
        </w:rPr>
      </w:pPr>
      <w:r>
        <w:rPr>
          <w:b/>
          <w:bCs/>
          <w:lang w:val="de-DE"/>
        </w:rPr>
        <w:br/>
      </w:r>
      <w:r w:rsidRPr="00285821">
        <w:rPr>
          <w:b/>
          <w:bCs/>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w:t>
      </w:r>
      <w:r w:rsidRPr="00A57106">
        <w:rPr>
          <w:b/>
          <w:bCs/>
          <w:highlight w:val="yellow"/>
          <w:lang w:val="de-DE"/>
        </w:rPr>
        <w:t>ören/sehen/lesen Sie etwas auf Deutsch und schreiben Sie eine Zusammenfassung darü</w:t>
      </w:r>
      <w:r w:rsidRPr="00A57106">
        <w:rPr>
          <w:b/>
          <w:bCs/>
          <w:highlight w:val="yellow"/>
          <w:lang w:val="de-DE"/>
        </w:rPr>
        <w:t>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Pr="009F3F31"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sectPr w:rsidR="006D408A"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5F19C" w14:textId="77777777" w:rsidR="00F70D21" w:rsidRDefault="00F70D21" w:rsidP="0009198D">
      <w:pPr>
        <w:spacing w:after="0" w:line="240" w:lineRule="auto"/>
      </w:pPr>
      <w:r>
        <w:separator/>
      </w:r>
    </w:p>
  </w:endnote>
  <w:endnote w:type="continuationSeparator" w:id="0">
    <w:p w14:paraId="4658F630" w14:textId="77777777" w:rsidR="00F70D21" w:rsidRDefault="00F70D21"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B6E798" w14:textId="77777777" w:rsidR="00F70D21" w:rsidRDefault="00F70D21" w:rsidP="0009198D">
      <w:pPr>
        <w:spacing w:after="0" w:line="240" w:lineRule="auto"/>
      </w:pPr>
      <w:r>
        <w:separator/>
      </w:r>
    </w:p>
  </w:footnote>
  <w:footnote w:type="continuationSeparator" w:id="0">
    <w:p w14:paraId="04935902" w14:textId="77777777" w:rsidR="00F70D21" w:rsidRDefault="00F70D21"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7"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9"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6"/>
  </w:num>
  <w:num w:numId="2" w16cid:durableId="964385338">
    <w:abstractNumId w:val="38"/>
  </w:num>
  <w:num w:numId="3" w16cid:durableId="946044778">
    <w:abstractNumId w:val="32"/>
  </w:num>
  <w:num w:numId="4" w16cid:durableId="1648045447">
    <w:abstractNumId w:val="45"/>
  </w:num>
  <w:num w:numId="5" w16cid:durableId="1267350773">
    <w:abstractNumId w:val="15"/>
  </w:num>
  <w:num w:numId="6" w16cid:durableId="194582575">
    <w:abstractNumId w:val="44"/>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1"/>
    <w:lvlOverride w:ilvl="0">
      <w:startOverride w:val="1"/>
    </w:lvlOverride>
  </w:num>
  <w:num w:numId="12" w16cid:durableId="142813894">
    <w:abstractNumId w:val="7"/>
    <w:lvlOverride w:ilvl="0">
      <w:startOverride w:val="1"/>
    </w:lvlOverride>
  </w:num>
  <w:num w:numId="13" w16cid:durableId="7103060">
    <w:abstractNumId w:val="41"/>
  </w:num>
  <w:num w:numId="14" w16cid:durableId="1895391870">
    <w:abstractNumId w:val="7"/>
  </w:num>
  <w:num w:numId="15" w16cid:durableId="78721441">
    <w:abstractNumId w:val="41"/>
  </w:num>
  <w:num w:numId="16" w16cid:durableId="1359158179">
    <w:abstractNumId w:val="7"/>
  </w:num>
  <w:num w:numId="17" w16cid:durableId="1786654849">
    <w:abstractNumId w:val="41"/>
  </w:num>
  <w:num w:numId="18" w16cid:durableId="761297311">
    <w:abstractNumId w:val="7"/>
  </w:num>
  <w:num w:numId="19" w16cid:durableId="136727498">
    <w:abstractNumId w:val="41"/>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0"/>
    <w:lvlOverride w:ilvl="0">
      <w:startOverride w:val="1"/>
    </w:lvlOverride>
  </w:num>
  <w:num w:numId="28" w16cid:durableId="662122180">
    <w:abstractNumId w:val="40"/>
  </w:num>
  <w:num w:numId="29" w16cid:durableId="2024084138">
    <w:abstractNumId w:val="40"/>
  </w:num>
  <w:num w:numId="30" w16cid:durableId="1299149462">
    <w:abstractNumId w:val="40"/>
  </w:num>
  <w:num w:numId="31" w16cid:durableId="1040671581">
    <w:abstractNumId w:val="40"/>
  </w:num>
  <w:num w:numId="32" w16cid:durableId="1375959166">
    <w:abstractNumId w:val="40"/>
  </w:num>
  <w:num w:numId="33" w16cid:durableId="1224871093">
    <w:abstractNumId w:val="40"/>
  </w:num>
  <w:num w:numId="34" w16cid:durableId="2012027577">
    <w:abstractNumId w:val="40"/>
  </w:num>
  <w:num w:numId="35" w16cid:durableId="223641514">
    <w:abstractNumId w:val="40"/>
  </w:num>
  <w:num w:numId="36" w16cid:durableId="2140957377">
    <w:abstractNumId w:val="40"/>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3"/>
    <w:lvlOverride w:ilvl="0">
      <w:startOverride w:val="1"/>
    </w:lvlOverride>
  </w:num>
  <w:num w:numId="51" w16cid:durableId="738673793">
    <w:abstractNumId w:val="43"/>
  </w:num>
  <w:num w:numId="52" w16cid:durableId="591817986">
    <w:abstractNumId w:val="43"/>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4"/>
    <w:lvlOverride w:ilvl="0">
      <w:startOverride w:val="1"/>
    </w:lvlOverride>
  </w:num>
  <w:num w:numId="57" w16cid:durableId="1248731015">
    <w:abstractNumId w:val="25"/>
    <w:lvlOverride w:ilvl="0">
      <w:startOverride w:val="1"/>
    </w:lvlOverride>
  </w:num>
  <w:num w:numId="58" w16cid:durableId="114303717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9"/>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2"/>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3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34AE3"/>
    <w:rsid w:val="00040FAD"/>
    <w:rsid w:val="0004774C"/>
    <w:rsid w:val="00063350"/>
    <w:rsid w:val="0006453F"/>
    <w:rsid w:val="0009198D"/>
    <w:rsid w:val="00092F29"/>
    <w:rsid w:val="000B3020"/>
    <w:rsid w:val="000D1CDA"/>
    <w:rsid w:val="000E60CB"/>
    <w:rsid w:val="000F21DA"/>
    <w:rsid w:val="000F45FE"/>
    <w:rsid w:val="001135A7"/>
    <w:rsid w:val="001151E9"/>
    <w:rsid w:val="001308C0"/>
    <w:rsid w:val="00130A97"/>
    <w:rsid w:val="00147DE9"/>
    <w:rsid w:val="00153B1D"/>
    <w:rsid w:val="00162A94"/>
    <w:rsid w:val="00165125"/>
    <w:rsid w:val="001833B3"/>
    <w:rsid w:val="001A41DC"/>
    <w:rsid w:val="001B09BB"/>
    <w:rsid w:val="001C2738"/>
    <w:rsid w:val="001C2F03"/>
    <w:rsid w:val="001C7A51"/>
    <w:rsid w:val="001E472B"/>
    <w:rsid w:val="001F1B02"/>
    <w:rsid w:val="001F6367"/>
    <w:rsid w:val="00203646"/>
    <w:rsid w:val="002063FE"/>
    <w:rsid w:val="00210EE4"/>
    <w:rsid w:val="00214061"/>
    <w:rsid w:val="00226D4A"/>
    <w:rsid w:val="00235C90"/>
    <w:rsid w:val="002410A0"/>
    <w:rsid w:val="00267D90"/>
    <w:rsid w:val="00272DD7"/>
    <w:rsid w:val="00285821"/>
    <w:rsid w:val="0029112E"/>
    <w:rsid w:val="0029352B"/>
    <w:rsid w:val="00295C02"/>
    <w:rsid w:val="002B2813"/>
    <w:rsid w:val="002B7526"/>
    <w:rsid w:val="002C05CB"/>
    <w:rsid w:val="002D236F"/>
    <w:rsid w:val="002D4160"/>
    <w:rsid w:val="003034BC"/>
    <w:rsid w:val="0034786D"/>
    <w:rsid w:val="00350DE1"/>
    <w:rsid w:val="00363230"/>
    <w:rsid w:val="00374B24"/>
    <w:rsid w:val="00396F99"/>
    <w:rsid w:val="0039785C"/>
    <w:rsid w:val="003A1824"/>
    <w:rsid w:val="003A2C8D"/>
    <w:rsid w:val="003C5783"/>
    <w:rsid w:val="003F28C8"/>
    <w:rsid w:val="003F6D37"/>
    <w:rsid w:val="004064FF"/>
    <w:rsid w:val="004408A2"/>
    <w:rsid w:val="00442B1E"/>
    <w:rsid w:val="00443638"/>
    <w:rsid w:val="0045416E"/>
    <w:rsid w:val="0045713E"/>
    <w:rsid w:val="00465ECF"/>
    <w:rsid w:val="00477702"/>
    <w:rsid w:val="00480BF3"/>
    <w:rsid w:val="004B2687"/>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3400A"/>
    <w:rsid w:val="00665792"/>
    <w:rsid w:val="0068546B"/>
    <w:rsid w:val="006861C4"/>
    <w:rsid w:val="00690A1D"/>
    <w:rsid w:val="006A1F73"/>
    <w:rsid w:val="006A6EC5"/>
    <w:rsid w:val="006B3F4A"/>
    <w:rsid w:val="006C74DC"/>
    <w:rsid w:val="006D408A"/>
    <w:rsid w:val="00705FFA"/>
    <w:rsid w:val="00721C36"/>
    <w:rsid w:val="007255FF"/>
    <w:rsid w:val="00741249"/>
    <w:rsid w:val="00744D21"/>
    <w:rsid w:val="007548AE"/>
    <w:rsid w:val="007739C6"/>
    <w:rsid w:val="007860F8"/>
    <w:rsid w:val="007A02F0"/>
    <w:rsid w:val="007A7DF0"/>
    <w:rsid w:val="007B282C"/>
    <w:rsid w:val="007B777C"/>
    <w:rsid w:val="007C0A92"/>
    <w:rsid w:val="0081042E"/>
    <w:rsid w:val="00815AC8"/>
    <w:rsid w:val="00841630"/>
    <w:rsid w:val="00841FC1"/>
    <w:rsid w:val="00843FD3"/>
    <w:rsid w:val="00856121"/>
    <w:rsid w:val="0085728C"/>
    <w:rsid w:val="00860D68"/>
    <w:rsid w:val="00882091"/>
    <w:rsid w:val="008925D8"/>
    <w:rsid w:val="008C76E0"/>
    <w:rsid w:val="008D1545"/>
    <w:rsid w:val="008D4530"/>
    <w:rsid w:val="008E4F19"/>
    <w:rsid w:val="00940B80"/>
    <w:rsid w:val="00940FB6"/>
    <w:rsid w:val="009426ED"/>
    <w:rsid w:val="009558CE"/>
    <w:rsid w:val="009651F3"/>
    <w:rsid w:val="009801A5"/>
    <w:rsid w:val="00992E88"/>
    <w:rsid w:val="009C1112"/>
    <w:rsid w:val="009E5AAD"/>
    <w:rsid w:val="009F12B2"/>
    <w:rsid w:val="009F3F31"/>
    <w:rsid w:val="009F4D53"/>
    <w:rsid w:val="009F5107"/>
    <w:rsid w:val="00A169CE"/>
    <w:rsid w:val="00A20071"/>
    <w:rsid w:val="00A435FC"/>
    <w:rsid w:val="00A513B5"/>
    <w:rsid w:val="00A518FF"/>
    <w:rsid w:val="00A51E1B"/>
    <w:rsid w:val="00A5236B"/>
    <w:rsid w:val="00A57106"/>
    <w:rsid w:val="00A71E46"/>
    <w:rsid w:val="00A7572E"/>
    <w:rsid w:val="00A76BD8"/>
    <w:rsid w:val="00A95ED0"/>
    <w:rsid w:val="00A96149"/>
    <w:rsid w:val="00AA44A7"/>
    <w:rsid w:val="00AB6AA4"/>
    <w:rsid w:val="00AC0E21"/>
    <w:rsid w:val="00AC7935"/>
    <w:rsid w:val="00AD5FB7"/>
    <w:rsid w:val="00AF0219"/>
    <w:rsid w:val="00B0600E"/>
    <w:rsid w:val="00B06739"/>
    <w:rsid w:val="00B15D29"/>
    <w:rsid w:val="00B24A71"/>
    <w:rsid w:val="00B27F87"/>
    <w:rsid w:val="00B359A2"/>
    <w:rsid w:val="00B3696B"/>
    <w:rsid w:val="00B54557"/>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90660"/>
    <w:rsid w:val="00CA046D"/>
    <w:rsid w:val="00CC1548"/>
    <w:rsid w:val="00CE419F"/>
    <w:rsid w:val="00D15256"/>
    <w:rsid w:val="00D2017E"/>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D3FEB"/>
    <w:rsid w:val="00EE0169"/>
    <w:rsid w:val="00EE7B97"/>
    <w:rsid w:val="00EF53F0"/>
    <w:rsid w:val="00EF5EDF"/>
    <w:rsid w:val="00F03D14"/>
    <w:rsid w:val="00F26295"/>
    <w:rsid w:val="00F40E05"/>
    <w:rsid w:val="00F46F8B"/>
    <w:rsid w:val="00F5610B"/>
    <w:rsid w:val="00F70D21"/>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6" Type="http://schemas.openxmlformats.org/officeDocument/2006/relationships/hyperlink" Target="https://wordwall.net/de/resource/37421544/statt-zu-ohne-zu-umzu-b12" TargetMode="External"/><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37" Type="http://schemas.openxmlformats.org/officeDocument/2006/relationships/hyperlink" Target="https://www.youtube.com/watch?v=BF_MjHfVccI" TargetMode="External"/><Relationship Id="rId53" Type="http://schemas.openxmlformats.org/officeDocument/2006/relationships/hyperlink" Target="https://www.youtube.com/watch?v=S_tUQ3iQd1w&amp;t=15s" TargetMode="External"/><Relationship Id="rId58" Type="http://schemas.openxmlformats.org/officeDocument/2006/relationships/hyperlink" Target="https://www.educaplay.com/learning-resources/20518795-prafixe_im_deutschen.html" TargetMode="External"/><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60.jpg"/><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6340</TotalTime>
  <Pages>140</Pages>
  <Words>15778</Words>
  <Characters>89936</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176</cp:revision>
  <dcterms:created xsi:type="dcterms:W3CDTF">2024-10-21T21:53:00Z</dcterms:created>
  <dcterms:modified xsi:type="dcterms:W3CDTF">2025-01-26T23:09:00Z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